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374B1B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74B1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แนวทางการตรวจราชการกระทรวงสา</w:t>
      </w:r>
      <w:r w:rsidR="005D011F" w:rsidRPr="00374B1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ธารณสุข ประจำปีงบประมาณ พ.ศ.</w:t>
      </w:r>
      <w:r w:rsidR="00A07CFF" w:rsidRPr="00374B1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4669AA" w:rsidRPr="00374B1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2561</w:t>
      </w:r>
    </w:p>
    <w:p w:rsidR="00F33C6A" w:rsidRPr="00374B1B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74B1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(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Inspection Guideline</w:t>
      </w:r>
      <w:r w:rsidRPr="00374B1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)</w:t>
      </w:r>
    </w:p>
    <w:p w:rsidR="004669AA" w:rsidRPr="00374B1B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74B1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คณะที่ </w:t>
      </w:r>
      <w:r w:rsidR="004669AA" w:rsidRPr="00374B1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3</w:t>
      </w:r>
      <w:r w:rsidRPr="00374B1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: </w:t>
      </w:r>
      <w:r w:rsidR="00374B1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</w:t>
      </w:r>
      <w:r w:rsidR="004669AA" w:rsidRPr="00374B1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สนับสนุนการจัดบริการสุขภาพ</w:t>
      </w:r>
    </w:p>
    <w:p w:rsidR="00EF2E12" w:rsidRPr="00374B1B" w:rsidRDefault="00EF2E12" w:rsidP="00CD3E8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A706D2" w:rsidRPr="00374B1B" w:rsidRDefault="00374B1B" w:rsidP="00374B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ประเด็นหลัก 2. </w:t>
      </w:r>
      <w:r w:rsidR="00227D5C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การพัฒนาระบบ</w:t>
      </w:r>
      <w:proofErr w:type="spellStart"/>
      <w:r w:rsidR="00227D5C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="00227D5C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บาลและองค์กรคุณภาพ</w:t>
      </w:r>
    </w:p>
    <w:p w:rsidR="00027652" w:rsidRPr="00374B1B" w:rsidRDefault="00374B1B" w:rsidP="00374B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ตัวชี้วัดตรวจราชการ 8.</w:t>
      </w:r>
      <w:r w:rsidR="004363A5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ร้อยละของโรงพยาบาลส่งเสริมสุขภาพระดับตำบล </w:t>
      </w:r>
      <w:r w:rsidR="00027652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</w:t>
      </w:r>
      <w:r w:rsidR="004363A5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่ผ่านเกณฑ์การพัฒนาคุณภาพ รพ.สต.</w:t>
      </w:r>
      <w:r w:rsidR="00027652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ติดดาว</w:t>
      </w:r>
      <w:r w:rsidR="004363A5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4363A5" w:rsidRPr="00374B1B" w:rsidRDefault="004363A5" w:rsidP="002946D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0B0B52" w:rsidRPr="00374B1B" w:rsidRDefault="000B0B52" w:rsidP="002946D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</w:t>
      </w:r>
    </w:p>
    <w:p w:rsidR="0023318F" w:rsidRPr="00374B1B" w:rsidRDefault="0023318F" w:rsidP="00374B1B">
      <w:pPr>
        <w:spacing w:after="0" w:line="240" w:lineRule="auto"/>
        <w:ind w:right="-107" w:firstLine="851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รพ.สต.ติดดาว เป็นการพัฒนาคุณภาพหน่วยบริการระดับปฐมภูมิ ซึ่งรวมเกณฑ์คุณภาพบริการด้านการส่งเสริมสุขภาพ ป้องกันโรค การรักษาพยาบาล การฟื้นฟู และการบริหารจัดการเข้าด้วยกัน เพื่อลดความซ้ำซ้อนในการปฏิบัติงานของเจ้าหน้าที่และประชาชนได้รับบริการที่มีคุณภาพ ได้มาตรฐานบริการปฐมภูมิ โดยในปีงบประมาณ 2560 ที่ผ่านมา กำหนดเป้าหมายเป็นร้อยละ 10 ผลการพัฒนาพบว่า มี รพ.สต.ที่ประเมินตนเองแล้ว 9,827 แห่ง ผ่านเกณฑ์ 3,011 แห่ง คิดเป็นร้อยละ 30.64 และมี รพ.สต.ที่ผ่านเกณฑ์การพัฒนาคุณภาพ รพ.สต.ติดดาว ปี</w:t>
      </w:r>
      <w:r w:rsidR="00815F6D" w:rsidRPr="00374B1B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2560 ในภาพรวมประเทศ ร้อยละ 17.</w:t>
      </w:r>
      <w:r w:rsidR="00815F6D" w:rsidRPr="00374B1B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16</w:t>
      </w:r>
      <w:r w:rsidRPr="00374B1B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4F51AE" w:rsidRPr="00374B1B" w:rsidRDefault="004F51AE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0B0B52" w:rsidRPr="00374B1B" w:rsidRDefault="000B0B52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ประเด็นการตรวจราชการที่มุ่งเน้น</w:t>
      </w:r>
    </w:p>
    <w:p w:rsidR="004F51AE" w:rsidRPr="00374B1B" w:rsidRDefault="004F51AE" w:rsidP="00374B1B">
      <w:pPr>
        <w:spacing w:after="0" w:line="240" w:lineRule="auto"/>
        <w:ind w:right="-107"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การพัฒนาคุณภาพ รพ.สต. เป็น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การพัฒนาคุณภาพให้ได้ตามเกณฑ์คุณภาพโรงพยาบาลส่งเสริมสุขภาพตำบลติดดาวที่กำหนดคือ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5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ดาว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5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ดี ประกอบด้วย 1) บริหารดี 2) ประสานงานดี ภาคีมีส่วนร่วม </w:t>
      </w:r>
      <w:r w:rsidR="00374B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3) บุคลากรดี 4) บริการดี 5) ประชาชนมีสุขภาพดี</w:t>
      </w:r>
    </w:p>
    <w:p w:rsidR="004F51AE" w:rsidRPr="00374B1B" w:rsidRDefault="004F51AE" w:rsidP="002946D6">
      <w:pPr>
        <w:spacing w:after="0" w:line="240" w:lineRule="auto"/>
        <w:ind w:right="-107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มีเกณฑ์ประเมินดังนี้</w:t>
      </w:r>
      <w:r w:rsidR="002946D6" w:rsidRPr="00374B1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หมวด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1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การนำองค์กรและการจัดการดี</w:t>
      </w:r>
    </w:p>
    <w:p w:rsidR="004F51AE" w:rsidRPr="00374B1B" w:rsidRDefault="004F51AE" w:rsidP="002946D6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หมวด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2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การให้ความสำคัญกับประชากรเป้าหมาย ชุมชน และผู้มีส่วนได้ส่วนเสีย</w:t>
      </w:r>
    </w:p>
    <w:p w:rsidR="004F51AE" w:rsidRPr="00374B1B" w:rsidRDefault="004F51AE" w:rsidP="002946D6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หมวด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3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การมุ่งเน้นทรัพยากรบุคคล</w:t>
      </w:r>
    </w:p>
    <w:p w:rsidR="004F51AE" w:rsidRPr="00374B1B" w:rsidRDefault="004F51AE" w:rsidP="002946D6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หมวด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4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การจัดระบบบริการครอบคลุมประเภทและประชากรทุกกลุ่มวัย</w:t>
      </w:r>
    </w:p>
    <w:p w:rsidR="004F51AE" w:rsidRPr="00374B1B" w:rsidRDefault="004F51AE" w:rsidP="002946D6">
      <w:pPr>
        <w:spacing w:after="0" w:line="240" w:lineRule="auto"/>
        <w:ind w:firstLine="21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หมวด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5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ผลลัพธ์</w:t>
      </w:r>
    </w:p>
    <w:p w:rsidR="004F51AE" w:rsidRPr="00374B1B" w:rsidRDefault="004F51AE" w:rsidP="00374B1B">
      <w:pPr>
        <w:spacing w:after="0" w:line="240" w:lineRule="auto"/>
        <w:ind w:firstLine="851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โดยมีการแปลผลระดับดาว ดังนี้</w:t>
      </w:r>
    </w:p>
    <w:p w:rsidR="004F51AE" w:rsidRPr="00374B1B" w:rsidRDefault="004F51AE" w:rsidP="00374B1B">
      <w:pPr>
        <w:spacing w:after="0" w:line="240" w:lineRule="auto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>60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.00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-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>69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.99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เท่ากับ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ดาว  (รายงาน เขต และจังหวัด เพื่อการพัฒนา)</w:t>
      </w:r>
    </w:p>
    <w:p w:rsidR="004F51AE" w:rsidRPr="00374B1B" w:rsidRDefault="004F51AE" w:rsidP="00374B1B">
      <w:pPr>
        <w:autoSpaceDE w:val="0"/>
        <w:autoSpaceDN w:val="0"/>
        <w:adjustRightInd w:val="0"/>
        <w:spacing w:after="0" w:line="240" w:lineRule="auto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70.00 -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9.99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เท่ากับ 4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ดาว  (รายงาน เขต และจังหวัด เพื่อการพัฒนา)</w:t>
      </w:r>
    </w:p>
    <w:p w:rsidR="004F51AE" w:rsidRPr="00374B1B" w:rsidRDefault="004F51AE" w:rsidP="00374B1B">
      <w:pPr>
        <w:autoSpaceDE w:val="0"/>
        <w:autoSpaceDN w:val="0"/>
        <w:adjustRightInd w:val="0"/>
        <w:spacing w:after="0" w:line="240" w:lineRule="auto"/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>80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ขึ้นไป        </w:t>
      </w:r>
      <w:r w:rsid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เท่ากับ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ดาว  (รายงานเป็นตัวชี้วัด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>PA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:rsidR="004F51AE" w:rsidRPr="00374B1B" w:rsidRDefault="004F51AE" w:rsidP="00374B1B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การรับรองผล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จังหวัดและเขตร่วมพัฒนาและรับรองผล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รพ.สต. ที่ผ่านเกณฑ์การพัฒนาคุณภาพ รพ.สต. ติดดาว ระดับ 5 ดาว โดยรักษาสภาพ 2 ปี ก่อนเข้ารับการประเมินใหม่</w:t>
      </w:r>
    </w:p>
    <w:p w:rsidR="00FE7487" w:rsidRPr="00374B1B" w:rsidRDefault="00FE7487" w:rsidP="004F51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วัดผลแต่ละระยะ ดังนี้</w:t>
      </w:r>
    </w:p>
    <w:tbl>
      <w:tblPr>
        <w:tblpPr w:leftFromText="180" w:rightFromText="180" w:vertAnchor="text" w:horzAnchor="margin" w:tblpXSpec="center" w:tblpY="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1"/>
        <w:gridCol w:w="2410"/>
        <w:gridCol w:w="2410"/>
        <w:gridCol w:w="2126"/>
      </w:tblGrid>
      <w:tr w:rsidR="00374B1B" w:rsidRPr="00374B1B" w:rsidTr="00FE7487">
        <w:tc>
          <w:tcPr>
            <w:tcW w:w="2481" w:type="dxa"/>
            <w:shd w:val="clear" w:color="auto" w:fill="auto"/>
          </w:tcPr>
          <w:p w:rsidR="00FE7487" w:rsidRPr="00374B1B" w:rsidRDefault="00FE7487" w:rsidP="0074440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74B1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3 เดือน</w:t>
            </w:r>
          </w:p>
        </w:tc>
        <w:tc>
          <w:tcPr>
            <w:tcW w:w="2410" w:type="dxa"/>
          </w:tcPr>
          <w:p w:rsidR="00FE7487" w:rsidRPr="00374B1B" w:rsidRDefault="00FE7487" w:rsidP="0074440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6 เดือน</w:t>
            </w:r>
          </w:p>
        </w:tc>
        <w:tc>
          <w:tcPr>
            <w:tcW w:w="2410" w:type="dxa"/>
            <w:shd w:val="clear" w:color="auto" w:fill="auto"/>
          </w:tcPr>
          <w:p w:rsidR="00FE7487" w:rsidRPr="00374B1B" w:rsidRDefault="00FE7487" w:rsidP="0074440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74B1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9</w:t>
            </w:r>
            <w:r w:rsidRPr="00374B1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74B1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2126" w:type="dxa"/>
            <w:shd w:val="clear" w:color="auto" w:fill="auto"/>
          </w:tcPr>
          <w:p w:rsidR="00FE7487" w:rsidRPr="00374B1B" w:rsidRDefault="00FE7487" w:rsidP="0074440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74B1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12</w:t>
            </w:r>
            <w:r w:rsidRPr="00374B1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74B1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เดือน</w:t>
            </w:r>
          </w:p>
        </w:tc>
      </w:tr>
      <w:tr w:rsidR="00374B1B" w:rsidRPr="00374B1B" w:rsidTr="00FE7487">
        <w:tc>
          <w:tcPr>
            <w:tcW w:w="2481" w:type="dxa"/>
            <w:shd w:val="clear" w:color="auto" w:fill="auto"/>
          </w:tcPr>
          <w:p w:rsidR="00FE7487" w:rsidRPr="00374B1B" w:rsidRDefault="00FE7487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ประชุมชี้แจงนโยบาย (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>kickoff)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ระดับประเทศ</w:t>
            </w:r>
          </w:p>
          <w:p w:rsidR="00FE7487" w:rsidRPr="00374B1B" w:rsidRDefault="00FE7487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อบรม ครู ก</w:t>
            </w:r>
            <w:r w:rsidRPr="00374B1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ครั้งที่ 1 </w:t>
            </w:r>
          </w:p>
          <w:p w:rsidR="00FE7487" w:rsidRPr="00374B1B" w:rsidRDefault="00FE7487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มีคู่มือแนวทางการพัฒนาคุณภาพ</w:t>
            </w:r>
            <w:r w:rsidRPr="00374B1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รพ.สต.ติดดาวปี 2561</w:t>
            </w:r>
          </w:p>
        </w:tc>
        <w:tc>
          <w:tcPr>
            <w:tcW w:w="2410" w:type="dxa"/>
          </w:tcPr>
          <w:p w:rsidR="00FE7487" w:rsidRPr="00374B1B" w:rsidRDefault="00FE7487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อบรม ครู ก</w:t>
            </w:r>
            <w:r w:rsidRPr="00374B1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ครั้งที่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</w:p>
          <w:p w:rsidR="00FE7487" w:rsidRPr="00374B1B" w:rsidRDefault="00FE7487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อบรม ครู ข</w:t>
            </w:r>
            <w:r w:rsidRPr="00374B1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ทุกเขต อย่างน้อย เขตละ 1 ครั้ง</w:t>
            </w:r>
          </w:p>
          <w:p w:rsidR="00FE7487" w:rsidRPr="00374B1B" w:rsidRDefault="00FE7487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แต่งตั้งทีมพัฒนา/ประเมินระดับจังหวัด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1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ทีม อำเภอ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1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</w:t>
            </w:r>
          </w:p>
        </w:tc>
        <w:tc>
          <w:tcPr>
            <w:tcW w:w="2410" w:type="dxa"/>
            <w:shd w:val="clear" w:color="auto" w:fill="auto"/>
          </w:tcPr>
          <w:p w:rsidR="00FE7487" w:rsidRPr="00374B1B" w:rsidRDefault="00FE7487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รพ.สต. ร้อยละ 100 (ที่ยังไม่ผ่านเกณฑ์) มีการประเมินตนเองและพัฒนา</w:t>
            </w:r>
          </w:p>
          <w:p w:rsidR="00FE7487" w:rsidRPr="00374B1B" w:rsidRDefault="00FE7487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ประเมิน รพ.สต.ติดดาว ระดับอำเภอ จังหวัด และเขต</w:t>
            </w:r>
          </w:p>
        </w:tc>
        <w:tc>
          <w:tcPr>
            <w:tcW w:w="2126" w:type="dxa"/>
            <w:shd w:val="clear" w:color="auto" w:fill="auto"/>
          </w:tcPr>
          <w:p w:rsidR="00FE7487" w:rsidRPr="00374B1B" w:rsidRDefault="00FE7487" w:rsidP="0074440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รพ.สต.ที่ผ่านเกณฑ์การพัฒนาคุณภาพ </w:t>
            </w:r>
            <w:r w:rsidR="00374B1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รพ.สต.ติดดาว ร้อยละ 25 (สะสม)</w:t>
            </w:r>
          </w:p>
        </w:tc>
      </w:tr>
    </w:tbl>
    <w:p w:rsidR="00FE7487" w:rsidRPr="00374B1B" w:rsidRDefault="00FE7487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FE7487" w:rsidRPr="00374B1B" w:rsidRDefault="00FE7487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B0B52" w:rsidRPr="00374B1B" w:rsidRDefault="00FE7487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กลุ่ม</w:t>
      </w:r>
      <w:r w:rsidR="000B0B52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="000B0B52"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0B0B52" w:rsidRPr="00374B1B" w:rsidRDefault="00FE7487" w:rsidP="00374B1B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โรงพยาบาลส่งเสริมสุขภาพ </w:t>
      </w:r>
      <w:r w:rsidR="004F51AE"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ที่ผ่านเกณฑ์การพัฒนาคุณภาพ รพ.สต. ติดดาว (ไม่น้อยกว่าร้อยละ 25) โรงพยาบาลส่งเสริมสุขภาพตำบลทั่วประเทศ จำนวน  8</w:t>
      </w:r>
      <w:r w:rsidR="004F51AE"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4F51AE"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4F51AE" w:rsidRPr="00374B1B">
        <w:rPr>
          <w:rFonts w:ascii="TH SarabunIT๙" w:hAnsi="TH SarabunIT๙" w:cs="TH SarabunIT๙"/>
          <w:color w:val="000000" w:themeColor="text1"/>
          <w:sz w:val="32"/>
          <w:szCs w:val="32"/>
        </w:rPr>
        <w:t>23</w:t>
      </w:r>
      <w:r w:rsidR="004F51AE"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แห่ง</w:t>
      </w:r>
      <w:r w:rsidR="004F51AE" w:rsidRPr="00374B1B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 xml:space="preserve"> (ไม่นับรวม รพ.สต. ที่ผ่านเกณฑ์การพัฒนาคุณภาพ รพ.สต. ติดดาว ในปี 2560)  และเก็บข้อมูลโดย </w:t>
      </w:r>
      <w:r w:rsidR="004F51AE"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รพ.สต.บันทึกข้อมูลผ่านทางระบบเทคโนโลยีสารสนเทศหน่วยบริการปฐมภูมิ ซึ่งดูแลโดยกองยุทธศาสตร์และแผนงาน</w:t>
      </w:r>
    </w:p>
    <w:p w:rsidR="00FE7487" w:rsidRPr="00374B1B" w:rsidRDefault="00FE7487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FE7487" w:rsidRPr="00374B1B" w:rsidRDefault="00FE7487" w:rsidP="00FE7487">
      <w:pPr>
        <w:spacing w:after="0" w:line="240" w:lineRule="auto"/>
        <w:ind w:left="1800" w:hanging="180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การจัดเก็บข้อมูล</w:t>
      </w:r>
      <w:r w:rsidRPr="00374B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รพ.สต.บันทึกข้อมูลผ่านทางระบบเทคโนโลยีสารสนเทศหน่วยบริการปฐมภูมิ </w:t>
      </w:r>
    </w:p>
    <w:p w:rsidR="00815F6D" w:rsidRPr="00374B1B" w:rsidRDefault="00FE7487" w:rsidP="00FE7487">
      <w:pPr>
        <w:spacing w:after="0" w:line="240" w:lineRule="auto"/>
        <w:ind w:left="180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ซึ่งดูแลโดยกองยุทธศาสตร์และแผนงาน</w:t>
      </w:r>
      <w:r w:rsidR="00815F6D"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FE7487" w:rsidRPr="00374B1B" w:rsidRDefault="00815F6D" w:rsidP="00FE7487">
      <w:pPr>
        <w:spacing w:after="0" w:line="240" w:lineRule="auto"/>
        <w:ind w:left="180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รายงานโดย รพ.สต.ประเมินตนเอง และจากทีมประเมินระดับอำเภอ จังหวัด และเขตสุขภาพ</w:t>
      </w:r>
    </w:p>
    <w:p w:rsidR="00FE7487" w:rsidRPr="00374B1B" w:rsidRDefault="00FE7487" w:rsidP="00FE7487">
      <w:pPr>
        <w:spacing w:after="0" w:line="240" w:lineRule="auto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tbl>
      <w:tblPr>
        <w:tblStyle w:val="a3"/>
        <w:tblW w:w="92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6660"/>
      </w:tblGrid>
      <w:tr w:rsidR="00374B1B" w:rsidRPr="00374B1B" w:rsidTr="00374B1B">
        <w:trPr>
          <w:jc w:val="center"/>
        </w:trPr>
        <w:tc>
          <w:tcPr>
            <w:tcW w:w="2628" w:type="dxa"/>
            <w:vMerge w:val="restart"/>
            <w:vAlign w:val="center"/>
          </w:tcPr>
          <w:p w:rsidR="00CD08D8" w:rsidRPr="00374B1B" w:rsidRDefault="00CD08D8" w:rsidP="00CD08D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74B1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CD08D8" w:rsidRPr="00374B1B" w:rsidRDefault="00CD08D8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จำนวนโรงพยาบาลส่งเสริมสุขภาพตำบล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374B1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ระดับ 5 ดาว  </w:t>
            </w:r>
            <w:r w:rsidRPr="00374B1B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>x</w:t>
            </w:r>
            <w:r w:rsidRPr="00374B1B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  <w:cs/>
              </w:rPr>
              <w:t xml:space="preserve">  </w:t>
            </w:r>
            <w:r w:rsidRPr="00374B1B"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  <w:t>100</w:t>
            </w:r>
          </w:p>
        </w:tc>
      </w:tr>
      <w:tr w:rsidR="00374B1B" w:rsidRPr="00374B1B" w:rsidTr="00374B1B">
        <w:trPr>
          <w:jc w:val="center"/>
        </w:trPr>
        <w:tc>
          <w:tcPr>
            <w:tcW w:w="2628" w:type="dxa"/>
            <w:vMerge/>
          </w:tcPr>
          <w:p w:rsidR="00CD08D8" w:rsidRPr="00374B1B" w:rsidRDefault="00CD08D8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CD08D8" w:rsidRPr="00374B1B" w:rsidRDefault="00CD08D8" w:rsidP="00DC4CF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จำนวนโรงพย</w:t>
            </w:r>
            <w:r w:rsidR="00DC4CF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าบาลส่งเสริมสุขภาพตำบลทั้งหมด</w:t>
            </w:r>
            <w:bookmarkStart w:id="0" w:name="_GoBack"/>
            <w:bookmarkEnd w:id="0"/>
          </w:p>
        </w:tc>
      </w:tr>
    </w:tbl>
    <w:p w:rsidR="00FE7487" w:rsidRPr="00374B1B" w:rsidRDefault="00FE7487" w:rsidP="00FE7487">
      <w:pPr>
        <w:spacing w:after="0" w:line="240" w:lineRule="auto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:rsidR="000B0B52" w:rsidRPr="00374B1B" w:rsidRDefault="000B0B52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:  </w:t>
      </w:r>
      <w:r w:rsidR="004F51AE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กองยุทธศาสตร์และแผนงาน </w:t>
      </w:r>
      <w:r w:rsidR="00FE7487"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(กยผ.)</w:t>
      </w:r>
      <w:r w:rsidR="00FE7487"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F51AE" w:rsidRPr="00374B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สำนักงานปลัดกระทรวงสาธารณสุข</w:t>
      </w:r>
    </w:p>
    <w:p w:rsidR="00FE7487" w:rsidRPr="00374B1B" w:rsidRDefault="00FE7487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0B0B52" w:rsidRPr="00374B1B" w:rsidRDefault="000B0B52" w:rsidP="00A24F5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74B1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1"/>
        <w:gridCol w:w="2915"/>
        <w:gridCol w:w="1516"/>
        <w:gridCol w:w="2652"/>
      </w:tblGrid>
      <w:tr w:rsidR="00374B1B" w:rsidRPr="00374B1B" w:rsidTr="00B26AF3">
        <w:tc>
          <w:tcPr>
            <w:tcW w:w="2160" w:type="dxa"/>
          </w:tcPr>
          <w:p w:rsidR="000B0B52" w:rsidRPr="00374B1B" w:rsidRDefault="000B0B52" w:rsidP="004F51A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ชื่อ-สกุล</w:t>
            </w:r>
          </w:p>
        </w:tc>
        <w:tc>
          <w:tcPr>
            <w:tcW w:w="3085" w:type="dxa"/>
          </w:tcPr>
          <w:p w:rsidR="000B0B52" w:rsidRPr="00374B1B" w:rsidRDefault="000B0B52" w:rsidP="004F51A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ตำแหน่ง/หน่วยงาน</w:t>
            </w:r>
          </w:p>
        </w:tc>
        <w:tc>
          <w:tcPr>
            <w:tcW w:w="1559" w:type="dxa"/>
          </w:tcPr>
          <w:p w:rsidR="000B0B52" w:rsidRPr="00374B1B" w:rsidRDefault="000B0B52" w:rsidP="004F51A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หมายเลขโทรศัพท์</w:t>
            </w:r>
          </w:p>
        </w:tc>
        <w:tc>
          <w:tcPr>
            <w:tcW w:w="2658" w:type="dxa"/>
          </w:tcPr>
          <w:p w:rsidR="000B0B52" w:rsidRPr="00374B1B" w:rsidRDefault="000B0B52" w:rsidP="004F51A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>e-mail address</w:t>
            </w:r>
          </w:p>
        </w:tc>
      </w:tr>
      <w:tr w:rsidR="00374B1B" w:rsidRPr="00374B1B" w:rsidTr="00B26AF3">
        <w:tc>
          <w:tcPr>
            <w:tcW w:w="2160" w:type="dxa"/>
          </w:tcPr>
          <w:p w:rsidR="004F51AE" w:rsidRPr="00374B1B" w:rsidRDefault="004F51AE" w:rsidP="004F51A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proofErr w:type="spellStart"/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พญ</w:t>
            </w:r>
            <w:proofErr w:type="spellEnd"/>
            <w:r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.มานิตา  พรรณวดี</w:t>
            </w:r>
          </w:p>
        </w:tc>
        <w:tc>
          <w:tcPr>
            <w:tcW w:w="3085" w:type="dxa"/>
          </w:tcPr>
          <w:p w:rsidR="004F51AE" w:rsidRPr="00374B1B" w:rsidRDefault="004F51AE" w:rsidP="004F51A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รองผู้อำนวยการกองยุทธศาสตร์และแผนงาน</w:t>
            </w:r>
          </w:p>
        </w:tc>
        <w:tc>
          <w:tcPr>
            <w:tcW w:w="1559" w:type="dxa"/>
          </w:tcPr>
          <w:p w:rsidR="004F51AE" w:rsidRPr="00374B1B" w:rsidRDefault="004F51AE" w:rsidP="004F51A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086-3409247</w:t>
            </w:r>
          </w:p>
        </w:tc>
        <w:tc>
          <w:tcPr>
            <w:tcW w:w="2658" w:type="dxa"/>
          </w:tcPr>
          <w:p w:rsidR="004F51AE" w:rsidRPr="00374B1B" w:rsidRDefault="004F51AE" w:rsidP="004F51A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manitaphanawadee@gmail.com</w:t>
            </w:r>
          </w:p>
        </w:tc>
      </w:tr>
      <w:tr w:rsidR="00374B1B" w:rsidRPr="00374B1B" w:rsidTr="00B26AF3">
        <w:tc>
          <w:tcPr>
            <w:tcW w:w="2160" w:type="dxa"/>
          </w:tcPr>
          <w:p w:rsidR="002946D6" w:rsidRPr="00374B1B" w:rsidRDefault="00FE7487" w:rsidP="002946D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74B1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น.ส.</w:t>
            </w:r>
            <w:r w:rsidR="002946D6"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หทัยรัตน์</w:t>
            </w:r>
            <w:r w:rsidR="002946D6"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  </w:t>
            </w:r>
            <w:r w:rsidR="002946D6" w:rsidRPr="00374B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คงสืบ</w:t>
            </w:r>
            <w:r w:rsidR="002946D6" w:rsidRPr="00374B1B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</w:p>
        </w:tc>
        <w:tc>
          <w:tcPr>
            <w:tcW w:w="3085" w:type="dxa"/>
          </w:tcPr>
          <w:p w:rsidR="002946D6" w:rsidRPr="00374B1B" w:rsidRDefault="002946D6" w:rsidP="002946D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นักวิเคราะห์นโยบายและแผนชำนาญการ</w:t>
            </w:r>
            <w:r w:rsidRPr="00374B1B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</w:rPr>
              <w:t> </w:t>
            </w:r>
          </w:p>
        </w:tc>
        <w:tc>
          <w:tcPr>
            <w:tcW w:w="1559" w:type="dxa"/>
          </w:tcPr>
          <w:p w:rsidR="002946D6" w:rsidRPr="00374B1B" w:rsidRDefault="002946D6" w:rsidP="002946D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374B1B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  <w:t>089</w:t>
            </w:r>
            <w:r w:rsidR="00374B1B" w:rsidRPr="00374B1B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  <w:t>-</w:t>
            </w:r>
            <w:r w:rsidRPr="00374B1B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  <w:t xml:space="preserve"> 9605521</w:t>
            </w:r>
          </w:p>
        </w:tc>
        <w:tc>
          <w:tcPr>
            <w:tcW w:w="2658" w:type="dxa"/>
          </w:tcPr>
          <w:p w:rsidR="002946D6" w:rsidRPr="00374B1B" w:rsidRDefault="00FA55B8" w:rsidP="002946D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hyperlink r:id="rId8" w:tgtFrame="_blank" w:history="1">
              <w:r w:rsidR="002946D6" w:rsidRPr="00374B1B">
                <w:rPr>
                  <w:rFonts w:ascii="TH SarabunIT๙" w:hAnsi="TH SarabunIT๙" w:cs="TH SarabunIT๙"/>
                  <w:color w:val="000000" w:themeColor="text1"/>
                  <w:sz w:val="28"/>
                </w:rPr>
                <w:t>strategic2.bps@gmail.com</w:t>
              </w:r>
            </w:hyperlink>
          </w:p>
        </w:tc>
      </w:tr>
    </w:tbl>
    <w:p w:rsidR="004363A5" w:rsidRPr="00374B1B" w:rsidRDefault="004363A5" w:rsidP="00423FF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363A5" w:rsidRPr="00374B1B" w:rsidRDefault="004363A5" w:rsidP="00423FF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4363A5" w:rsidRPr="00374B1B" w:rsidSect="00D004C5">
      <w:headerReference w:type="default" r:id="rId9"/>
      <w:footerReference w:type="default" r:id="rId10"/>
      <w:pgSz w:w="11906" w:h="16838" w:code="9"/>
      <w:pgMar w:top="1440" w:right="1440" w:bottom="1440" w:left="1440" w:header="709" w:footer="709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5B8" w:rsidRDefault="00FA55B8" w:rsidP="00374B1B">
      <w:pPr>
        <w:spacing w:after="0" w:line="240" w:lineRule="auto"/>
      </w:pPr>
      <w:r>
        <w:separator/>
      </w:r>
    </w:p>
  </w:endnote>
  <w:endnote w:type="continuationSeparator" w:id="0">
    <w:p w:rsidR="00FA55B8" w:rsidRDefault="00FA55B8" w:rsidP="00374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B1B" w:rsidRPr="00374B1B" w:rsidRDefault="00374B1B" w:rsidP="00374B1B">
    <w:pPr>
      <w:pStyle w:val="ac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374B1B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5B8" w:rsidRDefault="00FA55B8" w:rsidP="00374B1B">
      <w:pPr>
        <w:spacing w:after="0" w:line="240" w:lineRule="auto"/>
      </w:pPr>
      <w:r>
        <w:separator/>
      </w:r>
    </w:p>
  </w:footnote>
  <w:footnote w:type="continuationSeparator" w:id="0">
    <w:p w:rsidR="00FA55B8" w:rsidRDefault="00FA55B8" w:rsidP="00374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24976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004C5" w:rsidRPr="00D004C5" w:rsidRDefault="00D004C5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D004C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004C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004C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C4CF1" w:rsidRPr="00DC4CF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276</w:t>
        </w:r>
        <w:r w:rsidRPr="00D004C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004C5" w:rsidRDefault="00D004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A2610"/>
    <w:multiLevelType w:val="hybridMultilevel"/>
    <w:tmpl w:val="728832D6"/>
    <w:lvl w:ilvl="0" w:tplc="95963B06">
      <w:start w:val="1"/>
      <w:numFmt w:val="decimal"/>
      <w:lvlText w:val="%1."/>
      <w:lvlJc w:val="left"/>
      <w:pPr>
        <w:ind w:left="36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0770E5"/>
    <w:multiLevelType w:val="hybridMultilevel"/>
    <w:tmpl w:val="CE6E0278"/>
    <w:lvl w:ilvl="0" w:tplc="95741A9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02B25"/>
    <w:multiLevelType w:val="hybridMultilevel"/>
    <w:tmpl w:val="D1204B0A"/>
    <w:lvl w:ilvl="0" w:tplc="0409000F">
      <w:start w:val="1"/>
      <w:numFmt w:val="decimal"/>
      <w:lvlText w:val="%1."/>
      <w:lvlJc w:val="left"/>
      <w:pPr>
        <w:ind w:left="1191" w:hanging="360"/>
      </w:p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">
    <w:nsid w:val="5AA81FBD"/>
    <w:multiLevelType w:val="hybridMultilevel"/>
    <w:tmpl w:val="00DA052A"/>
    <w:lvl w:ilvl="0" w:tplc="560C7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813C75"/>
    <w:multiLevelType w:val="hybridMultilevel"/>
    <w:tmpl w:val="F97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A3F1B"/>
    <w:multiLevelType w:val="hybridMultilevel"/>
    <w:tmpl w:val="E1E24110"/>
    <w:lvl w:ilvl="0" w:tplc="AF1EAE1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62F33F6A"/>
    <w:multiLevelType w:val="hybridMultilevel"/>
    <w:tmpl w:val="E63C3342"/>
    <w:lvl w:ilvl="0" w:tplc="DD38655C">
      <w:numFmt w:val="bullet"/>
      <w:lvlText w:val="-"/>
      <w:lvlJc w:val="left"/>
      <w:pPr>
        <w:ind w:left="1624" w:hanging="360"/>
      </w:pPr>
      <w:rPr>
        <w:rFonts w:ascii="TH SarabunPSK" w:eastAsia="Calibri" w:hAnsi="TH SarabunPSK" w:cs="TH SarabunPSK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7">
    <w:nsid w:val="6A883C40"/>
    <w:multiLevelType w:val="hybridMultilevel"/>
    <w:tmpl w:val="A1CEF6F6"/>
    <w:lvl w:ilvl="0" w:tplc="66321302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6EC01806"/>
    <w:multiLevelType w:val="hybridMultilevel"/>
    <w:tmpl w:val="30D25AB8"/>
    <w:lvl w:ilvl="0" w:tplc="9676D4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056CE"/>
    <w:rsid w:val="00010280"/>
    <w:rsid w:val="00011500"/>
    <w:rsid w:val="000144B0"/>
    <w:rsid w:val="000159FA"/>
    <w:rsid w:val="000164C9"/>
    <w:rsid w:val="0002053C"/>
    <w:rsid w:val="000237F5"/>
    <w:rsid w:val="00023C73"/>
    <w:rsid w:val="00027652"/>
    <w:rsid w:val="000311A3"/>
    <w:rsid w:val="00034B39"/>
    <w:rsid w:val="00040BC1"/>
    <w:rsid w:val="000415E9"/>
    <w:rsid w:val="00042BC8"/>
    <w:rsid w:val="00044640"/>
    <w:rsid w:val="00046D0C"/>
    <w:rsid w:val="00047675"/>
    <w:rsid w:val="00047BE6"/>
    <w:rsid w:val="0005014C"/>
    <w:rsid w:val="0005046B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7287"/>
    <w:rsid w:val="00081A63"/>
    <w:rsid w:val="00091879"/>
    <w:rsid w:val="00094C70"/>
    <w:rsid w:val="00096C34"/>
    <w:rsid w:val="000A1DD9"/>
    <w:rsid w:val="000A1EC0"/>
    <w:rsid w:val="000A2F11"/>
    <w:rsid w:val="000A3A7B"/>
    <w:rsid w:val="000A477B"/>
    <w:rsid w:val="000A4EEE"/>
    <w:rsid w:val="000A5A8F"/>
    <w:rsid w:val="000B0B52"/>
    <w:rsid w:val="000B1BEA"/>
    <w:rsid w:val="000B1EAD"/>
    <w:rsid w:val="000B3CCB"/>
    <w:rsid w:val="000B6F5F"/>
    <w:rsid w:val="000C3221"/>
    <w:rsid w:val="000C362C"/>
    <w:rsid w:val="000C41A8"/>
    <w:rsid w:val="000C66D6"/>
    <w:rsid w:val="000C7FF1"/>
    <w:rsid w:val="000D0263"/>
    <w:rsid w:val="000D26E9"/>
    <w:rsid w:val="000D4423"/>
    <w:rsid w:val="000D69EE"/>
    <w:rsid w:val="000D746B"/>
    <w:rsid w:val="000E07A8"/>
    <w:rsid w:val="000E1125"/>
    <w:rsid w:val="000E1BFA"/>
    <w:rsid w:val="000E2385"/>
    <w:rsid w:val="000E4F12"/>
    <w:rsid w:val="000E7662"/>
    <w:rsid w:val="000F208C"/>
    <w:rsid w:val="000F2F3E"/>
    <w:rsid w:val="000F4234"/>
    <w:rsid w:val="000F5DDC"/>
    <w:rsid w:val="000F7861"/>
    <w:rsid w:val="000F7D31"/>
    <w:rsid w:val="00101457"/>
    <w:rsid w:val="00102957"/>
    <w:rsid w:val="00104FE3"/>
    <w:rsid w:val="001071A1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56C"/>
    <w:rsid w:val="001618C1"/>
    <w:rsid w:val="0016290F"/>
    <w:rsid w:val="0016550C"/>
    <w:rsid w:val="00166F76"/>
    <w:rsid w:val="00167D6C"/>
    <w:rsid w:val="0017005A"/>
    <w:rsid w:val="00172342"/>
    <w:rsid w:val="0017445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B6FC6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6CC3"/>
    <w:rsid w:val="00206D38"/>
    <w:rsid w:val="00211F16"/>
    <w:rsid w:val="002143C4"/>
    <w:rsid w:val="00217360"/>
    <w:rsid w:val="00221BE0"/>
    <w:rsid w:val="00223D38"/>
    <w:rsid w:val="0022429A"/>
    <w:rsid w:val="00227D5C"/>
    <w:rsid w:val="0023318F"/>
    <w:rsid w:val="00233EC9"/>
    <w:rsid w:val="00235D36"/>
    <w:rsid w:val="002371E5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46D6"/>
    <w:rsid w:val="00295E51"/>
    <w:rsid w:val="002962CE"/>
    <w:rsid w:val="00296C4B"/>
    <w:rsid w:val="002A1E6D"/>
    <w:rsid w:val="002A1EA6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5558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4587B"/>
    <w:rsid w:val="0035043D"/>
    <w:rsid w:val="00350CA3"/>
    <w:rsid w:val="003515E2"/>
    <w:rsid w:val="0035247D"/>
    <w:rsid w:val="0035328A"/>
    <w:rsid w:val="0035753D"/>
    <w:rsid w:val="0036009B"/>
    <w:rsid w:val="00362E1F"/>
    <w:rsid w:val="003656B6"/>
    <w:rsid w:val="00366F64"/>
    <w:rsid w:val="003707A2"/>
    <w:rsid w:val="00374B1B"/>
    <w:rsid w:val="003756B7"/>
    <w:rsid w:val="00376C94"/>
    <w:rsid w:val="0038067F"/>
    <w:rsid w:val="00381484"/>
    <w:rsid w:val="003836ED"/>
    <w:rsid w:val="00383D3F"/>
    <w:rsid w:val="003861C4"/>
    <w:rsid w:val="00386A85"/>
    <w:rsid w:val="003879F5"/>
    <w:rsid w:val="00390D3B"/>
    <w:rsid w:val="003911E6"/>
    <w:rsid w:val="00393E02"/>
    <w:rsid w:val="00394549"/>
    <w:rsid w:val="0039461A"/>
    <w:rsid w:val="00394FF9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229A6"/>
    <w:rsid w:val="00423FFF"/>
    <w:rsid w:val="00425905"/>
    <w:rsid w:val="00426C3E"/>
    <w:rsid w:val="00430BDD"/>
    <w:rsid w:val="00430D14"/>
    <w:rsid w:val="00432B62"/>
    <w:rsid w:val="00432F89"/>
    <w:rsid w:val="004363A5"/>
    <w:rsid w:val="00437D11"/>
    <w:rsid w:val="00440377"/>
    <w:rsid w:val="00440834"/>
    <w:rsid w:val="0044436B"/>
    <w:rsid w:val="00444B39"/>
    <w:rsid w:val="00446703"/>
    <w:rsid w:val="004471F2"/>
    <w:rsid w:val="00453606"/>
    <w:rsid w:val="00457A63"/>
    <w:rsid w:val="00460BEF"/>
    <w:rsid w:val="00462730"/>
    <w:rsid w:val="00463AD4"/>
    <w:rsid w:val="00463F5C"/>
    <w:rsid w:val="00464808"/>
    <w:rsid w:val="00465A1C"/>
    <w:rsid w:val="004669AA"/>
    <w:rsid w:val="00467E49"/>
    <w:rsid w:val="00470B62"/>
    <w:rsid w:val="00474673"/>
    <w:rsid w:val="004747E8"/>
    <w:rsid w:val="004768A0"/>
    <w:rsid w:val="00480CDC"/>
    <w:rsid w:val="00481B00"/>
    <w:rsid w:val="00484EC0"/>
    <w:rsid w:val="00484ED9"/>
    <w:rsid w:val="004905D8"/>
    <w:rsid w:val="00492A31"/>
    <w:rsid w:val="004937A4"/>
    <w:rsid w:val="00494C38"/>
    <w:rsid w:val="004959E5"/>
    <w:rsid w:val="00497096"/>
    <w:rsid w:val="004A2762"/>
    <w:rsid w:val="004A3981"/>
    <w:rsid w:val="004A4C14"/>
    <w:rsid w:val="004A4DED"/>
    <w:rsid w:val="004A5C77"/>
    <w:rsid w:val="004B1204"/>
    <w:rsid w:val="004B2AF8"/>
    <w:rsid w:val="004B457E"/>
    <w:rsid w:val="004B7663"/>
    <w:rsid w:val="004C33BE"/>
    <w:rsid w:val="004C441B"/>
    <w:rsid w:val="004C516F"/>
    <w:rsid w:val="004C66D1"/>
    <w:rsid w:val="004C6E65"/>
    <w:rsid w:val="004D2683"/>
    <w:rsid w:val="004D399C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4F51AE"/>
    <w:rsid w:val="004F5E31"/>
    <w:rsid w:val="00504584"/>
    <w:rsid w:val="00504BBB"/>
    <w:rsid w:val="005050FD"/>
    <w:rsid w:val="005116E2"/>
    <w:rsid w:val="00515F1C"/>
    <w:rsid w:val="0051794B"/>
    <w:rsid w:val="00520B98"/>
    <w:rsid w:val="005218F1"/>
    <w:rsid w:val="00521EDE"/>
    <w:rsid w:val="00524BC5"/>
    <w:rsid w:val="00524DAF"/>
    <w:rsid w:val="005274AC"/>
    <w:rsid w:val="0053058D"/>
    <w:rsid w:val="00532088"/>
    <w:rsid w:val="00532B5F"/>
    <w:rsid w:val="00534996"/>
    <w:rsid w:val="00545770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7409B"/>
    <w:rsid w:val="00577B58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A7CBC"/>
    <w:rsid w:val="005B00C1"/>
    <w:rsid w:val="005B0DB7"/>
    <w:rsid w:val="005B1049"/>
    <w:rsid w:val="005B1D76"/>
    <w:rsid w:val="005B29AF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D46FD"/>
    <w:rsid w:val="005E093E"/>
    <w:rsid w:val="005E3133"/>
    <w:rsid w:val="005E36BF"/>
    <w:rsid w:val="005E48C2"/>
    <w:rsid w:val="005E4CEE"/>
    <w:rsid w:val="005E6805"/>
    <w:rsid w:val="005E6FD2"/>
    <w:rsid w:val="005E7180"/>
    <w:rsid w:val="005F149C"/>
    <w:rsid w:val="005F1AE4"/>
    <w:rsid w:val="00601E3A"/>
    <w:rsid w:val="006033E9"/>
    <w:rsid w:val="0060741E"/>
    <w:rsid w:val="00607B36"/>
    <w:rsid w:val="00611DC3"/>
    <w:rsid w:val="00612278"/>
    <w:rsid w:val="00621C1B"/>
    <w:rsid w:val="0062389B"/>
    <w:rsid w:val="00625A9D"/>
    <w:rsid w:val="0063256D"/>
    <w:rsid w:val="006327CC"/>
    <w:rsid w:val="00640531"/>
    <w:rsid w:val="006423AA"/>
    <w:rsid w:val="0064392B"/>
    <w:rsid w:val="00647B82"/>
    <w:rsid w:val="00651B31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8399F"/>
    <w:rsid w:val="00684A35"/>
    <w:rsid w:val="00684F89"/>
    <w:rsid w:val="00686859"/>
    <w:rsid w:val="006870AC"/>
    <w:rsid w:val="00687996"/>
    <w:rsid w:val="00690501"/>
    <w:rsid w:val="00692144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22C3"/>
    <w:rsid w:val="006C665C"/>
    <w:rsid w:val="006C7FC4"/>
    <w:rsid w:val="006D001D"/>
    <w:rsid w:val="006D11E5"/>
    <w:rsid w:val="006D3014"/>
    <w:rsid w:val="006D5359"/>
    <w:rsid w:val="006D7A06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40C4C"/>
    <w:rsid w:val="00746815"/>
    <w:rsid w:val="00747A92"/>
    <w:rsid w:val="007509F3"/>
    <w:rsid w:val="007514A2"/>
    <w:rsid w:val="007519C2"/>
    <w:rsid w:val="0075717D"/>
    <w:rsid w:val="00761D31"/>
    <w:rsid w:val="007655B1"/>
    <w:rsid w:val="0076602B"/>
    <w:rsid w:val="00766808"/>
    <w:rsid w:val="00771F55"/>
    <w:rsid w:val="00775107"/>
    <w:rsid w:val="0078191B"/>
    <w:rsid w:val="00781A93"/>
    <w:rsid w:val="00783695"/>
    <w:rsid w:val="007847D6"/>
    <w:rsid w:val="007859C8"/>
    <w:rsid w:val="0079624D"/>
    <w:rsid w:val="007975BD"/>
    <w:rsid w:val="007A3EF0"/>
    <w:rsid w:val="007B07E5"/>
    <w:rsid w:val="007B2A26"/>
    <w:rsid w:val="007C16D7"/>
    <w:rsid w:val="007C1A34"/>
    <w:rsid w:val="007C6B8A"/>
    <w:rsid w:val="007C705D"/>
    <w:rsid w:val="007E2F9A"/>
    <w:rsid w:val="007E4FED"/>
    <w:rsid w:val="007E59A1"/>
    <w:rsid w:val="007E6470"/>
    <w:rsid w:val="007E782B"/>
    <w:rsid w:val="007F306C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15F6D"/>
    <w:rsid w:val="00820A33"/>
    <w:rsid w:val="008228A6"/>
    <w:rsid w:val="00825379"/>
    <w:rsid w:val="00832C43"/>
    <w:rsid w:val="00834153"/>
    <w:rsid w:val="00834E06"/>
    <w:rsid w:val="00835D8C"/>
    <w:rsid w:val="00836104"/>
    <w:rsid w:val="00841780"/>
    <w:rsid w:val="00842761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0AC6"/>
    <w:rsid w:val="008714FD"/>
    <w:rsid w:val="00873725"/>
    <w:rsid w:val="00875F55"/>
    <w:rsid w:val="00876979"/>
    <w:rsid w:val="00876C23"/>
    <w:rsid w:val="00880CD0"/>
    <w:rsid w:val="00884BEF"/>
    <w:rsid w:val="008879D8"/>
    <w:rsid w:val="008902D5"/>
    <w:rsid w:val="0089134A"/>
    <w:rsid w:val="00894637"/>
    <w:rsid w:val="008970F4"/>
    <w:rsid w:val="00897560"/>
    <w:rsid w:val="00897AE3"/>
    <w:rsid w:val="008A0A16"/>
    <w:rsid w:val="008A1692"/>
    <w:rsid w:val="008B05E2"/>
    <w:rsid w:val="008B0696"/>
    <w:rsid w:val="008B1B4F"/>
    <w:rsid w:val="008B1D57"/>
    <w:rsid w:val="008B1D87"/>
    <w:rsid w:val="008C048F"/>
    <w:rsid w:val="008C0BD9"/>
    <w:rsid w:val="008C267E"/>
    <w:rsid w:val="008C289E"/>
    <w:rsid w:val="008C2D11"/>
    <w:rsid w:val="008D05E2"/>
    <w:rsid w:val="008D4292"/>
    <w:rsid w:val="008D5631"/>
    <w:rsid w:val="008D5FAD"/>
    <w:rsid w:val="008E17E6"/>
    <w:rsid w:val="008E56ED"/>
    <w:rsid w:val="008E5D7E"/>
    <w:rsid w:val="008E6B83"/>
    <w:rsid w:val="008E7AEF"/>
    <w:rsid w:val="008F18F7"/>
    <w:rsid w:val="008F5D49"/>
    <w:rsid w:val="008F683B"/>
    <w:rsid w:val="008F69A6"/>
    <w:rsid w:val="009029F9"/>
    <w:rsid w:val="00911500"/>
    <w:rsid w:val="009154C2"/>
    <w:rsid w:val="00916EBF"/>
    <w:rsid w:val="00924AE4"/>
    <w:rsid w:val="009251DE"/>
    <w:rsid w:val="00925EC1"/>
    <w:rsid w:val="0092635B"/>
    <w:rsid w:val="00926DD6"/>
    <w:rsid w:val="00930142"/>
    <w:rsid w:val="00930DF0"/>
    <w:rsid w:val="00930F92"/>
    <w:rsid w:val="00934CAB"/>
    <w:rsid w:val="009379D2"/>
    <w:rsid w:val="00943452"/>
    <w:rsid w:val="0094387B"/>
    <w:rsid w:val="0094398A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7B39"/>
    <w:rsid w:val="00970178"/>
    <w:rsid w:val="00971291"/>
    <w:rsid w:val="009735C1"/>
    <w:rsid w:val="0097482B"/>
    <w:rsid w:val="00977CB0"/>
    <w:rsid w:val="00986260"/>
    <w:rsid w:val="00987B4B"/>
    <w:rsid w:val="009905E9"/>
    <w:rsid w:val="009912D5"/>
    <w:rsid w:val="00992400"/>
    <w:rsid w:val="00996656"/>
    <w:rsid w:val="00996E8D"/>
    <w:rsid w:val="0099724D"/>
    <w:rsid w:val="009A61AE"/>
    <w:rsid w:val="009A7D01"/>
    <w:rsid w:val="009B6B58"/>
    <w:rsid w:val="009C1E24"/>
    <w:rsid w:val="009C292D"/>
    <w:rsid w:val="009C66D4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571A"/>
    <w:rsid w:val="009F631D"/>
    <w:rsid w:val="00A008C4"/>
    <w:rsid w:val="00A016A1"/>
    <w:rsid w:val="00A02306"/>
    <w:rsid w:val="00A023EB"/>
    <w:rsid w:val="00A0388B"/>
    <w:rsid w:val="00A03925"/>
    <w:rsid w:val="00A04653"/>
    <w:rsid w:val="00A048CF"/>
    <w:rsid w:val="00A070DB"/>
    <w:rsid w:val="00A079D0"/>
    <w:rsid w:val="00A07CFF"/>
    <w:rsid w:val="00A1013E"/>
    <w:rsid w:val="00A10490"/>
    <w:rsid w:val="00A16405"/>
    <w:rsid w:val="00A17A04"/>
    <w:rsid w:val="00A22257"/>
    <w:rsid w:val="00A22A99"/>
    <w:rsid w:val="00A24F52"/>
    <w:rsid w:val="00A27FDF"/>
    <w:rsid w:val="00A30B39"/>
    <w:rsid w:val="00A324E8"/>
    <w:rsid w:val="00A33A66"/>
    <w:rsid w:val="00A405FC"/>
    <w:rsid w:val="00A4076D"/>
    <w:rsid w:val="00A411F8"/>
    <w:rsid w:val="00A42FCE"/>
    <w:rsid w:val="00A45331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06D2"/>
    <w:rsid w:val="00A716C5"/>
    <w:rsid w:val="00A723AA"/>
    <w:rsid w:val="00A728F6"/>
    <w:rsid w:val="00A73BB2"/>
    <w:rsid w:val="00A820B7"/>
    <w:rsid w:val="00A82B52"/>
    <w:rsid w:val="00A85026"/>
    <w:rsid w:val="00A90568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3279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443E"/>
    <w:rsid w:val="00AD7C7B"/>
    <w:rsid w:val="00AE4507"/>
    <w:rsid w:val="00AE6F2E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26AF3"/>
    <w:rsid w:val="00B30D8C"/>
    <w:rsid w:val="00B31465"/>
    <w:rsid w:val="00B32597"/>
    <w:rsid w:val="00B35FEE"/>
    <w:rsid w:val="00B3668B"/>
    <w:rsid w:val="00B37611"/>
    <w:rsid w:val="00B37F5C"/>
    <w:rsid w:val="00B41C71"/>
    <w:rsid w:val="00B47DD8"/>
    <w:rsid w:val="00B50658"/>
    <w:rsid w:val="00B52802"/>
    <w:rsid w:val="00B6206F"/>
    <w:rsid w:val="00B638B0"/>
    <w:rsid w:val="00B671C5"/>
    <w:rsid w:val="00B70138"/>
    <w:rsid w:val="00B71F49"/>
    <w:rsid w:val="00B7500C"/>
    <w:rsid w:val="00B750FE"/>
    <w:rsid w:val="00B75429"/>
    <w:rsid w:val="00B81C95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043"/>
    <w:rsid w:val="00BA3278"/>
    <w:rsid w:val="00BA5D62"/>
    <w:rsid w:val="00BA766E"/>
    <w:rsid w:val="00BB0349"/>
    <w:rsid w:val="00BB08C0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226DD"/>
    <w:rsid w:val="00C23317"/>
    <w:rsid w:val="00C2404F"/>
    <w:rsid w:val="00C34164"/>
    <w:rsid w:val="00C37705"/>
    <w:rsid w:val="00C43952"/>
    <w:rsid w:val="00C43D23"/>
    <w:rsid w:val="00C44B2A"/>
    <w:rsid w:val="00C454E7"/>
    <w:rsid w:val="00C45A6F"/>
    <w:rsid w:val="00C463B8"/>
    <w:rsid w:val="00C46960"/>
    <w:rsid w:val="00C471E1"/>
    <w:rsid w:val="00C51EC7"/>
    <w:rsid w:val="00C51F18"/>
    <w:rsid w:val="00C527E2"/>
    <w:rsid w:val="00C530BF"/>
    <w:rsid w:val="00C56EA3"/>
    <w:rsid w:val="00C57818"/>
    <w:rsid w:val="00C6250A"/>
    <w:rsid w:val="00C647C1"/>
    <w:rsid w:val="00C6588A"/>
    <w:rsid w:val="00C6739A"/>
    <w:rsid w:val="00C70AED"/>
    <w:rsid w:val="00C74C0A"/>
    <w:rsid w:val="00C75D7D"/>
    <w:rsid w:val="00C76BEA"/>
    <w:rsid w:val="00C90F86"/>
    <w:rsid w:val="00C920AD"/>
    <w:rsid w:val="00C92481"/>
    <w:rsid w:val="00C93E77"/>
    <w:rsid w:val="00C947D5"/>
    <w:rsid w:val="00C975DF"/>
    <w:rsid w:val="00CA00AC"/>
    <w:rsid w:val="00CA2B7D"/>
    <w:rsid w:val="00CA2DEB"/>
    <w:rsid w:val="00CA7945"/>
    <w:rsid w:val="00CA7975"/>
    <w:rsid w:val="00CA7EF0"/>
    <w:rsid w:val="00CB0D73"/>
    <w:rsid w:val="00CB3E85"/>
    <w:rsid w:val="00CB755C"/>
    <w:rsid w:val="00CB7D00"/>
    <w:rsid w:val="00CC1ACF"/>
    <w:rsid w:val="00CC48F5"/>
    <w:rsid w:val="00CC6A7E"/>
    <w:rsid w:val="00CD059F"/>
    <w:rsid w:val="00CD08D8"/>
    <w:rsid w:val="00CD2870"/>
    <w:rsid w:val="00CD3D6E"/>
    <w:rsid w:val="00CD3E8D"/>
    <w:rsid w:val="00CD7A98"/>
    <w:rsid w:val="00CE429B"/>
    <w:rsid w:val="00CE5088"/>
    <w:rsid w:val="00CE5C88"/>
    <w:rsid w:val="00CE629B"/>
    <w:rsid w:val="00CE63C6"/>
    <w:rsid w:val="00CF04F8"/>
    <w:rsid w:val="00CF5DA9"/>
    <w:rsid w:val="00CF634F"/>
    <w:rsid w:val="00CF6A50"/>
    <w:rsid w:val="00D004C5"/>
    <w:rsid w:val="00D04D99"/>
    <w:rsid w:val="00D10BB2"/>
    <w:rsid w:val="00D11A94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46DEC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EE7"/>
    <w:rsid w:val="00D6521B"/>
    <w:rsid w:val="00D70A67"/>
    <w:rsid w:val="00D721AC"/>
    <w:rsid w:val="00D74BA6"/>
    <w:rsid w:val="00D7726D"/>
    <w:rsid w:val="00D77396"/>
    <w:rsid w:val="00D77FA0"/>
    <w:rsid w:val="00D8067E"/>
    <w:rsid w:val="00D905EB"/>
    <w:rsid w:val="00D90848"/>
    <w:rsid w:val="00D90C89"/>
    <w:rsid w:val="00D91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C4CF1"/>
    <w:rsid w:val="00DD1220"/>
    <w:rsid w:val="00DD368B"/>
    <w:rsid w:val="00DD44A0"/>
    <w:rsid w:val="00DD71D0"/>
    <w:rsid w:val="00DD7AF1"/>
    <w:rsid w:val="00DD7B2C"/>
    <w:rsid w:val="00DE1BAF"/>
    <w:rsid w:val="00DE3E69"/>
    <w:rsid w:val="00DE4DC0"/>
    <w:rsid w:val="00DE5593"/>
    <w:rsid w:val="00DF42B8"/>
    <w:rsid w:val="00E01788"/>
    <w:rsid w:val="00E01B15"/>
    <w:rsid w:val="00E0252D"/>
    <w:rsid w:val="00E03C86"/>
    <w:rsid w:val="00E07C31"/>
    <w:rsid w:val="00E106FB"/>
    <w:rsid w:val="00E11825"/>
    <w:rsid w:val="00E13F46"/>
    <w:rsid w:val="00E14204"/>
    <w:rsid w:val="00E15E1C"/>
    <w:rsid w:val="00E1729F"/>
    <w:rsid w:val="00E20C63"/>
    <w:rsid w:val="00E22857"/>
    <w:rsid w:val="00E22B0E"/>
    <w:rsid w:val="00E2377C"/>
    <w:rsid w:val="00E23E01"/>
    <w:rsid w:val="00E241D3"/>
    <w:rsid w:val="00E25096"/>
    <w:rsid w:val="00E278F7"/>
    <w:rsid w:val="00E375DA"/>
    <w:rsid w:val="00E42FF2"/>
    <w:rsid w:val="00E440C8"/>
    <w:rsid w:val="00E44720"/>
    <w:rsid w:val="00E515D3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7E1B"/>
    <w:rsid w:val="00EA3C44"/>
    <w:rsid w:val="00EA6DF1"/>
    <w:rsid w:val="00EB445D"/>
    <w:rsid w:val="00EB4D1F"/>
    <w:rsid w:val="00EB50BD"/>
    <w:rsid w:val="00EC3B54"/>
    <w:rsid w:val="00ED3821"/>
    <w:rsid w:val="00ED3848"/>
    <w:rsid w:val="00ED3DA6"/>
    <w:rsid w:val="00ED5338"/>
    <w:rsid w:val="00ED6DB8"/>
    <w:rsid w:val="00EE106C"/>
    <w:rsid w:val="00EE390A"/>
    <w:rsid w:val="00EE691B"/>
    <w:rsid w:val="00EF221F"/>
    <w:rsid w:val="00EF252E"/>
    <w:rsid w:val="00EF2E12"/>
    <w:rsid w:val="00EF3483"/>
    <w:rsid w:val="00F016FE"/>
    <w:rsid w:val="00F021C0"/>
    <w:rsid w:val="00F135B2"/>
    <w:rsid w:val="00F14C76"/>
    <w:rsid w:val="00F1548D"/>
    <w:rsid w:val="00F17EDA"/>
    <w:rsid w:val="00F210CA"/>
    <w:rsid w:val="00F21644"/>
    <w:rsid w:val="00F221BA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4FF2"/>
    <w:rsid w:val="00F45104"/>
    <w:rsid w:val="00F45A01"/>
    <w:rsid w:val="00F50FA2"/>
    <w:rsid w:val="00F512B7"/>
    <w:rsid w:val="00F5394B"/>
    <w:rsid w:val="00F61BDD"/>
    <w:rsid w:val="00F66CB8"/>
    <w:rsid w:val="00F67513"/>
    <w:rsid w:val="00F71089"/>
    <w:rsid w:val="00F73203"/>
    <w:rsid w:val="00F73626"/>
    <w:rsid w:val="00F74686"/>
    <w:rsid w:val="00F807F5"/>
    <w:rsid w:val="00F855C7"/>
    <w:rsid w:val="00F8689E"/>
    <w:rsid w:val="00F92C61"/>
    <w:rsid w:val="00F92DC0"/>
    <w:rsid w:val="00F93CBE"/>
    <w:rsid w:val="00F959DF"/>
    <w:rsid w:val="00F96398"/>
    <w:rsid w:val="00F96841"/>
    <w:rsid w:val="00FA1AE9"/>
    <w:rsid w:val="00FA296F"/>
    <w:rsid w:val="00FA393D"/>
    <w:rsid w:val="00FA55B8"/>
    <w:rsid w:val="00FA7888"/>
    <w:rsid w:val="00FB4E8A"/>
    <w:rsid w:val="00FC03F2"/>
    <w:rsid w:val="00FC07F8"/>
    <w:rsid w:val="00FC1F7C"/>
    <w:rsid w:val="00FC7AD5"/>
    <w:rsid w:val="00FD1963"/>
    <w:rsid w:val="00FD1F9F"/>
    <w:rsid w:val="00FD2E60"/>
    <w:rsid w:val="00FD3D7E"/>
    <w:rsid w:val="00FD47B4"/>
    <w:rsid w:val="00FD62E8"/>
    <w:rsid w:val="00FD73AC"/>
    <w:rsid w:val="00FD7546"/>
    <w:rsid w:val="00FE2BB5"/>
    <w:rsid w:val="00FE72C3"/>
    <w:rsid w:val="00FE7487"/>
    <w:rsid w:val="00FE78A7"/>
    <w:rsid w:val="00FF0C57"/>
    <w:rsid w:val="00FF0F2E"/>
    <w:rsid w:val="00FF1713"/>
    <w:rsid w:val="00FF1DCC"/>
    <w:rsid w:val="00FF25C8"/>
    <w:rsid w:val="00FF3941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rategic2.bps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5</cp:revision>
  <cp:lastPrinted>2017-11-26T13:08:00Z</cp:lastPrinted>
  <dcterms:created xsi:type="dcterms:W3CDTF">2017-11-29T15:56:00Z</dcterms:created>
  <dcterms:modified xsi:type="dcterms:W3CDTF">2017-12-14T03:48:00Z</dcterms:modified>
</cp:coreProperties>
</file>